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49" w:rsidRDefault="00C54E49" w:rsidP="00C54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C54E49" w:rsidRDefault="00C54E49" w:rsidP="00C54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C54E49" w:rsidRPr="00C54E49" w:rsidRDefault="00C54E49" w:rsidP="00C54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C54E49">
        <w:rPr>
          <w:rFonts w:ascii="Arial" w:hAnsi="Arial" w:cs="Arial"/>
          <w:b/>
          <w:bCs/>
          <w:color w:val="000000"/>
          <w:sz w:val="36"/>
          <w:szCs w:val="36"/>
        </w:rPr>
        <w:t xml:space="preserve">Programma </w:t>
      </w:r>
      <w:r w:rsidR="005D5E7E">
        <w:rPr>
          <w:rFonts w:ascii="Arial" w:hAnsi="Arial" w:cs="Arial"/>
          <w:b/>
          <w:bCs/>
          <w:color w:val="000000"/>
          <w:sz w:val="36"/>
          <w:szCs w:val="36"/>
        </w:rPr>
        <w:t xml:space="preserve">KNMT </w:t>
      </w:r>
      <w:proofErr w:type="spellStart"/>
      <w:r w:rsidR="005D5E7E">
        <w:rPr>
          <w:rFonts w:ascii="Arial" w:hAnsi="Arial" w:cs="Arial"/>
          <w:b/>
          <w:bCs/>
          <w:color w:val="000000"/>
          <w:sz w:val="36"/>
          <w:szCs w:val="36"/>
        </w:rPr>
        <w:t>Doelgroepevenement</w:t>
      </w:r>
      <w:proofErr w:type="spellEnd"/>
      <w:r w:rsidRPr="00C54E49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:rsidR="00C54E49" w:rsidRDefault="00C54E49" w:rsidP="00C54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4E49" w:rsidRDefault="00C54E49" w:rsidP="00C54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4E49" w:rsidRDefault="00C54E49" w:rsidP="00C54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9"/>
        <w:gridCol w:w="7519"/>
      </w:tblGrid>
      <w:tr w:rsidR="00C54E49" w:rsidRPr="00C54E49" w:rsidTr="00C54E49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1E2FF"/>
          </w:tcPr>
          <w:p w:rsidR="00C54E49" w:rsidRPr="00C54E49" w:rsidRDefault="00C54E49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4E49">
              <w:rPr>
                <w:rFonts w:ascii="Arial" w:hAnsi="Arial" w:cs="Arial"/>
                <w:color w:val="000000"/>
                <w:sz w:val="24"/>
                <w:szCs w:val="24"/>
              </w:rPr>
              <w:t>09.30 uur</w:t>
            </w:r>
          </w:p>
          <w:p w:rsidR="00C54E49" w:rsidRPr="00C54E49" w:rsidRDefault="00C54E49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54E49" w:rsidRPr="00C54E49" w:rsidRDefault="00C54E49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1E2FF"/>
          </w:tcPr>
          <w:p w:rsidR="00C54E49" w:rsidRPr="00C54E49" w:rsidRDefault="00C54E49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4E49">
              <w:rPr>
                <w:rFonts w:ascii="Arial" w:hAnsi="Arial" w:cs="Arial"/>
                <w:color w:val="000000"/>
                <w:sz w:val="24"/>
                <w:szCs w:val="24"/>
              </w:rPr>
              <w:t>Ontvangst deelnemers</w:t>
            </w:r>
          </w:p>
        </w:tc>
      </w:tr>
      <w:tr w:rsidR="00C54E49" w:rsidRPr="00C54E49" w:rsidTr="00C54E49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49" w:rsidRPr="00C54E49" w:rsidRDefault="00C54E49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4E49">
              <w:rPr>
                <w:rFonts w:ascii="Arial" w:hAnsi="Arial" w:cs="Arial"/>
                <w:color w:val="000000"/>
                <w:sz w:val="24"/>
                <w:szCs w:val="24"/>
              </w:rPr>
              <w:t>10.00 uur</w:t>
            </w:r>
          </w:p>
          <w:p w:rsidR="00C54E49" w:rsidRPr="00C54E49" w:rsidRDefault="00C54E49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54E49" w:rsidRPr="00C54E49" w:rsidRDefault="00C54E49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49" w:rsidRPr="00C54E49" w:rsidRDefault="00C54E49" w:rsidP="005D5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 w:rsidRPr="00C54E49">
              <w:rPr>
                <w:rFonts w:ascii="Helv" w:hAnsi="Helv" w:cs="Helv"/>
                <w:color w:val="000000"/>
                <w:sz w:val="24"/>
                <w:szCs w:val="24"/>
              </w:rPr>
              <w:t xml:space="preserve">Welkom en opening </w:t>
            </w:r>
            <w:r w:rsidR="005D5E7E">
              <w:rPr>
                <w:rFonts w:ascii="Helv" w:hAnsi="Helv" w:cs="Helv"/>
                <w:color w:val="000000"/>
                <w:sz w:val="24"/>
                <w:szCs w:val="24"/>
              </w:rPr>
              <w:t xml:space="preserve"> </w:t>
            </w:r>
          </w:p>
        </w:tc>
      </w:tr>
      <w:tr w:rsidR="00C54E49" w:rsidRPr="00C54E49" w:rsidTr="00C54E49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1E2FF"/>
          </w:tcPr>
          <w:p w:rsidR="00C54E49" w:rsidRPr="00C54E49" w:rsidRDefault="00C54E49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4E49"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  <w:r w:rsidR="005D5E7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  <w:r w:rsidRPr="00C5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uur</w:t>
            </w:r>
          </w:p>
          <w:p w:rsidR="00C54E49" w:rsidRPr="00C54E49" w:rsidRDefault="00C54E49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54E49" w:rsidRPr="00C54E49" w:rsidRDefault="00C54E49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1E2FF"/>
          </w:tcPr>
          <w:p w:rsidR="00C54E49" w:rsidRPr="00C54E49" w:rsidRDefault="005D5E7E" w:rsidP="005D5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Verplichte bij- en nascholing: hoe zit dat? – Maaike de </w:t>
            </w:r>
            <w:proofErr w:type="spellStart"/>
            <w:r>
              <w:rPr>
                <w:rFonts w:ascii="Helv" w:hAnsi="Helv" w:cs="Helv"/>
                <w:color w:val="000000"/>
                <w:sz w:val="24"/>
                <w:szCs w:val="24"/>
              </w:rPr>
              <w:t>With</w:t>
            </w:r>
            <w:proofErr w:type="spellEnd"/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(KNMT)</w:t>
            </w:r>
          </w:p>
        </w:tc>
      </w:tr>
      <w:tr w:rsidR="00C54E49" w:rsidRPr="00C54E49" w:rsidTr="00C54E49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49" w:rsidRPr="00C54E49" w:rsidRDefault="005D5E7E" w:rsidP="005D5E7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10.25 uur</w:t>
            </w:r>
          </w:p>
        </w:tc>
        <w:tc>
          <w:tcPr>
            <w:tcW w:w="4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49" w:rsidRDefault="005D5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Update ZZP-wetgeving – Harry Korver (KNMT)</w:t>
            </w:r>
          </w:p>
          <w:p w:rsidR="005D5E7E" w:rsidRPr="00C54E49" w:rsidRDefault="005D5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</w:p>
        </w:tc>
      </w:tr>
      <w:tr w:rsidR="00C54E49" w:rsidRPr="00C54E49" w:rsidTr="00C54E49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1E2FF"/>
          </w:tcPr>
          <w:p w:rsidR="00C54E49" w:rsidRPr="00C54E49" w:rsidRDefault="005D5E7E" w:rsidP="005D5E7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10.55 uur</w:t>
            </w:r>
          </w:p>
        </w:tc>
        <w:tc>
          <w:tcPr>
            <w:tcW w:w="4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1E2FF"/>
          </w:tcPr>
          <w:p w:rsidR="00C54E49" w:rsidRDefault="00C54E49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4E49">
              <w:rPr>
                <w:rFonts w:ascii="Arial" w:hAnsi="Arial" w:cs="Arial"/>
                <w:color w:val="000000"/>
                <w:sz w:val="24"/>
                <w:szCs w:val="24"/>
              </w:rPr>
              <w:t>Pauze</w:t>
            </w:r>
          </w:p>
          <w:p w:rsidR="005D5E7E" w:rsidRPr="00C54E49" w:rsidRDefault="005D5E7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4E49" w:rsidRPr="00C54E49" w:rsidTr="00C54E49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49" w:rsidRPr="00C54E49" w:rsidRDefault="00C54E49" w:rsidP="005D5E7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4E4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D5E7E">
              <w:rPr>
                <w:rFonts w:ascii="Arial" w:hAnsi="Arial" w:cs="Arial"/>
                <w:color w:val="000000"/>
                <w:sz w:val="24"/>
                <w:szCs w:val="24"/>
              </w:rPr>
              <w:t>1.20 uur</w:t>
            </w:r>
          </w:p>
        </w:tc>
        <w:tc>
          <w:tcPr>
            <w:tcW w:w="4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49" w:rsidRDefault="005D5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Keuzelezing 1</w:t>
            </w:r>
            <w:bookmarkStart w:id="0" w:name="_GoBack"/>
            <w:bookmarkEnd w:id="0"/>
          </w:p>
          <w:p w:rsidR="005D5E7E" w:rsidRPr="00C54E49" w:rsidRDefault="005D5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</w:p>
        </w:tc>
      </w:tr>
      <w:tr w:rsidR="00C54E49" w:rsidRPr="00C54E49" w:rsidTr="00C54E49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1E2FF"/>
          </w:tcPr>
          <w:p w:rsidR="00C54E49" w:rsidRPr="00C54E49" w:rsidRDefault="00C54E49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4E49">
              <w:rPr>
                <w:rFonts w:ascii="Arial" w:hAnsi="Arial" w:cs="Arial"/>
                <w:color w:val="000000"/>
                <w:sz w:val="24"/>
                <w:szCs w:val="24"/>
              </w:rPr>
              <w:t>12.</w:t>
            </w:r>
            <w:r w:rsidR="005D5E7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Pr="00C54E49">
              <w:rPr>
                <w:rFonts w:ascii="Arial" w:hAnsi="Arial" w:cs="Arial"/>
                <w:color w:val="000000"/>
                <w:sz w:val="24"/>
                <w:szCs w:val="24"/>
              </w:rPr>
              <w:t xml:space="preserve"> uur</w:t>
            </w:r>
          </w:p>
          <w:p w:rsidR="00C54E49" w:rsidRPr="00C54E49" w:rsidRDefault="00C54E49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54E49" w:rsidRPr="00C54E49" w:rsidRDefault="00C54E49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1E2FF"/>
          </w:tcPr>
          <w:p w:rsidR="00C54E49" w:rsidRPr="00C54E49" w:rsidRDefault="00C54E49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4E49">
              <w:rPr>
                <w:rFonts w:ascii="Arial" w:hAnsi="Arial" w:cs="Arial"/>
                <w:color w:val="000000"/>
                <w:sz w:val="24"/>
                <w:szCs w:val="24"/>
              </w:rPr>
              <w:t>Lunch</w:t>
            </w:r>
          </w:p>
        </w:tc>
      </w:tr>
      <w:tr w:rsidR="00C54E49" w:rsidRPr="00C54E49" w:rsidTr="00C54E49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49" w:rsidRPr="00C54E49" w:rsidRDefault="005D5E7E" w:rsidP="005D5E7E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13.00 uur</w:t>
            </w:r>
          </w:p>
        </w:tc>
        <w:tc>
          <w:tcPr>
            <w:tcW w:w="4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49" w:rsidRDefault="005D5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Keuzelezing 2</w:t>
            </w:r>
          </w:p>
          <w:p w:rsidR="005D5E7E" w:rsidRPr="00C54E49" w:rsidRDefault="005D5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</w:p>
        </w:tc>
      </w:tr>
      <w:tr w:rsidR="00C54E49" w:rsidRPr="00C54E49" w:rsidTr="00C54E49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2E0FF"/>
          </w:tcPr>
          <w:p w:rsidR="00C54E49" w:rsidRPr="00C54E49" w:rsidRDefault="00C54E49" w:rsidP="005D5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4E4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D5E7E">
              <w:rPr>
                <w:rFonts w:ascii="Arial" w:hAnsi="Arial" w:cs="Arial"/>
                <w:color w:val="000000"/>
                <w:sz w:val="24"/>
                <w:szCs w:val="24"/>
              </w:rPr>
              <w:t>3.50 uur</w:t>
            </w:r>
          </w:p>
        </w:tc>
        <w:tc>
          <w:tcPr>
            <w:tcW w:w="4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2E0FF"/>
          </w:tcPr>
          <w:p w:rsidR="00C54E49" w:rsidRDefault="005D5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Korte pauze</w:t>
            </w:r>
          </w:p>
          <w:p w:rsidR="005D5E7E" w:rsidRPr="00C54E49" w:rsidRDefault="005D5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4E49" w:rsidRPr="00C54E49" w:rsidTr="00C54E49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49" w:rsidRPr="00C54E49" w:rsidRDefault="005D5E7E" w:rsidP="005D5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14.00 uur</w:t>
            </w:r>
          </w:p>
        </w:tc>
        <w:tc>
          <w:tcPr>
            <w:tcW w:w="4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49" w:rsidRDefault="005D5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Herziene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richtlijn patiëntendossier – Theo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Goedendorp</w:t>
            </w:r>
            <w:proofErr w:type="spellEnd"/>
          </w:p>
          <w:p w:rsidR="005D5E7E" w:rsidRPr="00C54E49" w:rsidRDefault="005D5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4E49" w:rsidRPr="00C54E49" w:rsidTr="00C54E49"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2E0FF"/>
          </w:tcPr>
          <w:p w:rsidR="00C54E49" w:rsidRPr="00C54E49" w:rsidRDefault="00C54E49" w:rsidP="005D5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54E4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D5E7E">
              <w:rPr>
                <w:rFonts w:ascii="Arial" w:hAnsi="Arial" w:cs="Arial"/>
                <w:color w:val="000000"/>
                <w:sz w:val="24"/>
                <w:szCs w:val="24"/>
              </w:rPr>
              <w:t>5.00 uur</w:t>
            </w:r>
          </w:p>
        </w:tc>
        <w:tc>
          <w:tcPr>
            <w:tcW w:w="4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2E0FF"/>
          </w:tcPr>
          <w:p w:rsidR="00C54E49" w:rsidRDefault="005D5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Afsluiting en borrel</w:t>
            </w:r>
          </w:p>
          <w:p w:rsidR="005D5E7E" w:rsidRPr="00C54E49" w:rsidRDefault="005D5E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5151B" w:rsidRPr="00C54E49" w:rsidRDefault="00C54E49">
      <w:pPr>
        <w:rPr>
          <w:sz w:val="24"/>
          <w:szCs w:val="24"/>
        </w:rPr>
      </w:pPr>
      <w:r w:rsidRPr="00C54E49">
        <w:rPr>
          <w:rFonts w:ascii="Helv" w:hAnsi="Helv" w:cs="Helv"/>
          <w:color w:val="000000"/>
          <w:sz w:val="24"/>
          <w:szCs w:val="24"/>
        </w:rPr>
        <w:br/>
      </w:r>
    </w:p>
    <w:sectPr w:rsidR="0085151B" w:rsidRPr="00C54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49"/>
    <w:rsid w:val="005D5E7E"/>
    <w:rsid w:val="0085151B"/>
    <w:rsid w:val="00C5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KNMT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</dc:creator>
  <cp:lastModifiedBy>MVE</cp:lastModifiedBy>
  <cp:revision>2</cp:revision>
  <cp:lastPrinted>2017-10-28T07:23:00Z</cp:lastPrinted>
  <dcterms:created xsi:type="dcterms:W3CDTF">2019-05-24T09:32:00Z</dcterms:created>
  <dcterms:modified xsi:type="dcterms:W3CDTF">2019-05-24T09:32:00Z</dcterms:modified>
</cp:coreProperties>
</file>